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C8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附件4：</w:t>
      </w:r>
      <w:bookmarkStart w:id="0" w:name="_GoBack"/>
      <w:bookmarkEnd w:id="0"/>
    </w:p>
    <w:p w14:paraId="52206FE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诺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书</w:t>
      </w:r>
    </w:p>
    <w:p w14:paraId="50A2983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ascii="仿宋_GB2312" w:eastAsia="仿宋_GB2312"/>
          <w:sz w:val="32"/>
          <w:szCs w:val="32"/>
        </w:rPr>
      </w:pPr>
    </w:p>
    <w:p w14:paraId="55F4CDD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参加广东省事业单位2025年集中公开招聘高校毕业生招聘，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岗位代码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2082D45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对以下所勾选事项进行承诺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（请根据个人实际情况勾选下列选项）：</w:t>
      </w:r>
    </w:p>
    <w:p w14:paraId="1BCA29FD"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u w:val="none"/>
          <w:lang w:eastAsia="zh-CN"/>
        </w:rPr>
        <w:t>广东省事业单位2025年集中公开招聘高校毕业生公告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》及附件规定的招聘对象要求，</w:t>
      </w:r>
      <w:r>
        <w:rPr>
          <w:rFonts w:hint="eastAsia" w:ascii="CESI仿宋-GB2312" w:hAnsi="CESI仿宋-GB2312" w:eastAsia="CESI仿宋-GB2312" w:cs="CESI仿宋-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 w14:paraId="7B35D141"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本人报考考生类别条件为“不限”的岗位，符合《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u w:val="none"/>
          <w:lang w:eastAsia="zh-CN"/>
        </w:rPr>
        <w:t>广东省事业单位2025年集中公开招聘高校毕业生公告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》及附件规定的招聘对象要求，符合岗位要求的工作经历并取得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相应毕业证书、学位证书及岗位要求的其他证明材料。</w:t>
      </w:r>
    </w:p>
    <w:p w14:paraId="03D60EB6"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" w:eastAsia="zh-CN" w:bidi="ar-SA"/>
        </w:rPr>
        <w:t>面向“基层服务项目人员”的专项招聘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岗位，符合《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u w:val="none"/>
          <w:lang w:eastAsia="zh-CN"/>
        </w:rPr>
        <w:t>广东省事业单位2025年集中公开招聘高校毕业生公告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》及附件规定的招聘对象要求，符合本次招聘的基层服务项目人员范围，并取得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相应毕业证书、学位证书及岗位要求的其他证明材料。</w:t>
      </w:r>
    </w:p>
    <w:p w14:paraId="0C8F822A"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</w:t>
      </w:r>
    </w:p>
    <w:p w14:paraId="237BBC1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保证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在资格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审中提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的所有材料及承诺事项均真实有效，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聘用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。            </w:t>
      </w:r>
    </w:p>
    <w:p w14:paraId="7CDB4F9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default" w:eastAsia="仿宋_GB2312"/>
          <w:sz w:val="32"/>
          <w:szCs w:val="32"/>
          <w:lang w:val="en-US"/>
        </w:rPr>
        <w:t xml:space="preserve"> </w:t>
      </w:r>
    </w:p>
    <w:p w14:paraId="71573C3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 xml:space="preserve"> </w:t>
      </w:r>
      <w:r>
        <w:rPr>
          <w:rFonts w:eastAsia="仿宋_GB2312"/>
          <w:sz w:val="32"/>
          <w:szCs w:val="32"/>
        </w:rPr>
        <w:t>承诺人：       （手写签名）</w:t>
      </w:r>
    </w:p>
    <w:p w14:paraId="51E5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时  间：202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048E"/>
    <w:rsid w:val="001500B0"/>
    <w:rsid w:val="0026514A"/>
    <w:rsid w:val="005E2557"/>
    <w:rsid w:val="0090254E"/>
    <w:rsid w:val="009C330B"/>
    <w:rsid w:val="00A07265"/>
    <w:rsid w:val="00F82C24"/>
    <w:rsid w:val="121D3976"/>
    <w:rsid w:val="1A036C21"/>
    <w:rsid w:val="34922E19"/>
    <w:rsid w:val="34BF2F41"/>
    <w:rsid w:val="3A1D3CF0"/>
    <w:rsid w:val="3B5FD2BA"/>
    <w:rsid w:val="3D770708"/>
    <w:rsid w:val="3FBFCCAE"/>
    <w:rsid w:val="40653119"/>
    <w:rsid w:val="496E54FC"/>
    <w:rsid w:val="4E4F404F"/>
    <w:rsid w:val="5B420A29"/>
    <w:rsid w:val="5DD778B3"/>
    <w:rsid w:val="62CB048E"/>
    <w:rsid w:val="635D6BC8"/>
    <w:rsid w:val="66C1528C"/>
    <w:rsid w:val="686B0A5E"/>
    <w:rsid w:val="68AA7121"/>
    <w:rsid w:val="6C10158E"/>
    <w:rsid w:val="6DD2C84A"/>
    <w:rsid w:val="6FF179CF"/>
    <w:rsid w:val="797DD57A"/>
    <w:rsid w:val="7D9DCBF3"/>
    <w:rsid w:val="7E3D5BB1"/>
    <w:rsid w:val="7F3BDE33"/>
    <w:rsid w:val="7FF75CE5"/>
    <w:rsid w:val="807B3D9B"/>
    <w:rsid w:val="AFBD2CE5"/>
    <w:rsid w:val="BD6754B1"/>
    <w:rsid w:val="BEF86543"/>
    <w:rsid w:val="BFFFE5DA"/>
    <w:rsid w:val="DBF34AC3"/>
    <w:rsid w:val="DFFC05A6"/>
    <w:rsid w:val="EBE84749"/>
    <w:rsid w:val="F3DFAB6E"/>
    <w:rsid w:val="F7FBB964"/>
    <w:rsid w:val="FBB606AF"/>
    <w:rsid w:val="FF959771"/>
    <w:rsid w:val="FFD76692"/>
    <w:rsid w:val="FFF7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514</Words>
  <Characters>529</Characters>
  <Lines>2</Lines>
  <Paragraphs>1</Paragraphs>
  <TotalTime>2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2020-10-24T07:22:00Z</dcterms:created>
  <dc:creator>浦蓁烨</dc:creator>
  <cp:lastModifiedBy>czxxlnl</cp:lastModifiedBy>
  <dcterms:modified xsi:type="dcterms:W3CDTF">2025-05-21T01:03:04Z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eyJoZGlkIjoiOTk3ZTgzNzUzZTY2ZDU2OGI3ODIzY2Y0ZGRkMDZlZmEifQ==</vt:lpwstr>
  </property>
  <property fmtid="{D5CDD505-2E9C-101B-9397-08002B2CF9AE}" pid="4" name="ICV">
    <vt:lpwstr>3F377C3E86154CC3BCBBCE03F08213FF_12</vt:lpwstr>
  </property>
</Properties>
</file>