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B56B"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3C56F1A8">
      <w:pPr>
        <w:spacing w:line="60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年农机产销企业承诺践诺执行情况抽查结果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33"/>
        <w:gridCol w:w="4465"/>
        <w:gridCol w:w="1871"/>
        <w:gridCol w:w="1730"/>
        <w:gridCol w:w="1437"/>
        <w:gridCol w:w="1590"/>
        <w:gridCol w:w="1783"/>
      </w:tblGrid>
      <w:tr w14:paraId="454DB371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pct"/>
            <w:gridSpan w:val="2"/>
            <w:vMerge w:val="restart"/>
            <w:vAlign w:val="center"/>
          </w:tcPr>
          <w:p w14:paraId="44D5116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4" w:type="pct"/>
            <w:vMerge w:val="restart"/>
            <w:shd w:val="clear" w:color="auto" w:fill="auto"/>
            <w:noWrap/>
            <w:vAlign w:val="center"/>
          </w:tcPr>
          <w:p w14:paraId="2C1B069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产销企业名称</w:t>
            </w:r>
          </w:p>
        </w:tc>
        <w:tc>
          <w:tcPr>
            <w:tcW w:w="660" w:type="pct"/>
            <w:vMerge w:val="restart"/>
            <w:shd w:val="clear" w:color="auto" w:fill="auto"/>
            <w:noWrap/>
            <w:vAlign w:val="center"/>
          </w:tcPr>
          <w:p w14:paraId="3C158F5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是否正确上传承诺书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</w:tcPr>
          <w:p w14:paraId="0788EF7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是否及时添加出厂编号</w:t>
            </w:r>
          </w:p>
        </w:tc>
        <w:tc>
          <w:tcPr>
            <w:tcW w:w="1068" w:type="pct"/>
            <w:gridSpan w:val="2"/>
            <w:vAlign w:val="center"/>
          </w:tcPr>
          <w:p w14:paraId="3461F1F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是否及时确认发票的销售单价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center"/>
          </w:tcPr>
          <w:p w14:paraId="6544F42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是否通过非现金方式与经销商结算补贴机具购机款</w:t>
            </w:r>
          </w:p>
        </w:tc>
      </w:tr>
      <w:tr w14:paraId="090446F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pct"/>
            <w:gridSpan w:val="2"/>
            <w:vMerge w:val="continue"/>
            <w:vAlign w:val="center"/>
          </w:tcPr>
          <w:p w14:paraId="12F8830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574" w:type="pct"/>
            <w:vMerge w:val="continue"/>
            <w:shd w:val="clear" w:color="auto" w:fill="auto"/>
            <w:noWrap/>
            <w:vAlign w:val="center"/>
          </w:tcPr>
          <w:p w14:paraId="378A751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60" w:type="pct"/>
            <w:vMerge w:val="continue"/>
            <w:shd w:val="clear" w:color="auto" w:fill="auto"/>
            <w:noWrap/>
            <w:vAlign w:val="center"/>
          </w:tcPr>
          <w:p w14:paraId="1E9C461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 w:val="continue"/>
            <w:shd w:val="clear" w:color="auto" w:fill="auto"/>
            <w:noWrap/>
            <w:vAlign w:val="center"/>
          </w:tcPr>
          <w:p w14:paraId="2E8E1CB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507" w:type="pct"/>
            <w:vAlign w:val="center"/>
          </w:tcPr>
          <w:p w14:paraId="2DE9B31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确认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超时申请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F09D572">
            <w:pPr>
              <w:widowControl/>
              <w:ind w:left="-237" w:leftChars="-113" w:firstLine="239" w:firstLineChars="99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未确认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销售单价申请数</w:t>
            </w:r>
          </w:p>
        </w:tc>
        <w:tc>
          <w:tcPr>
            <w:tcW w:w="629" w:type="pct"/>
            <w:vMerge w:val="continue"/>
            <w:shd w:val="clear" w:color="auto" w:fill="auto"/>
            <w:noWrap/>
            <w:vAlign w:val="center"/>
          </w:tcPr>
          <w:p w14:paraId="6F46C5B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 w14:paraId="2085DE87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Merge w:val="restart"/>
            <w:vAlign w:val="center"/>
          </w:tcPr>
          <w:p w14:paraId="0B7F2A8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农机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生产企业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251E60F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1F6B11C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久保田农业机械(苏州)有限公司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0F1E614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0291A2E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507" w:type="pct"/>
            <w:vAlign w:val="center"/>
          </w:tcPr>
          <w:p w14:paraId="33BE806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5C82F9A">
            <w:pPr>
              <w:widowControl/>
              <w:ind w:left="-139" w:leftChars="-66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6F633C2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</w:tr>
      <w:tr w14:paraId="562F2A66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" w:type="pct"/>
            <w:vMerge w:val="continue"/>
            <w:vAlign w:val="center"/>
          </w:tcPr>
          <w:p w14:paraId="185F979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5DF5E9F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4D4CFB7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江苏沃得高新农业装备有限公司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312F248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7B6E460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507" w:type="pct"/>
            <w:vAlign w:val="center"/>
          </w:tcPr>
          <w:p w14:paraId="1A8668D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20CD2F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415507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</w:tr>
      <w:tr w14:paraId="72DDF119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" w:type="pct"/>
            <w:vMerge w:val="restart"/>
            <w:vAlign w:val="center"/>
          </w:tcPr>
          <w:p w14:paraId="1C4AEF59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</w:rPr>
              <w:t>农机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经销企业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336961E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44C3C8B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湛江元垦机电配件有限公司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A74BC0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33823791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507" w:type="pct"/>
            <w:vAlign w:val="center"/>
          </w:tcPr>
          <w:p w14:paraId="4680B48C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FC60233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2F4FD72B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</w:tr>
      <w:tr w14:paraId="38977D09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" w:type="pct"/>
            <w:vMerge w:val="continue"/>
            <w:vAlign w:val="center"/>
          </w:tcPr>
          <w:p w14:paraId="6D716F2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03283D0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3110C62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广东智牛农业科技有限公司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F4454E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0D096B37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507" w:type="pct"/>
            <w:vAlign w:val="center"/>
          </w:tcPr>
          <w:p w14:paraId="176DF076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B0AE37D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55984B53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</w:tr>
      <w:tr w14:paraId="402581B5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" w:type="pct"/>
            <w:vMerge w:val="continue"/>
            <w:vAlign w:val="center"/>
          </w:tcPr>
          <w:p w14:paraId="6925CEA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</w:tcPr>
          <w:p w14:paraId="795E10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444D5CF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开平市昱安农业服务有限公司</w:t>
            </w:r>
            <w:bookmarkStart w:id="0" w:name="_GoBack"/>
            <w:bookmarkEnd w:id="0"/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1746AE0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6EBDB2F0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是</w:t>
            </w:r>
          </w:p>
        </w:tc>
        <w:tc>
          <w:tcPr>
            <w:tcW w:w="507" w:type="pct"/>
            <w:vAlign w:val="center"/>
          </w:tcPr>
          <w:p w14:paraId="3A9AE8C9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8A3A686"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</w:tcPr>
          <w:p w14:paraId="7A069BA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/</w:t>
            </w:r>
          </w:p>
        </w:tc>
      </w:tr>
    </w:tbl>
    <w:p w14:paraId="4EB6229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185844"/>
    </w:sdtPr>
    <w:sdtContent>
      <w:p w14:paraId="3CC35866">
        <w:pPr>
          <w:pStyle w:val="3"/>
          <w:jc w:val="right"/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ascii="仿宋_GB2312" w:hAnsi="Times New Roman" w:eastAsia="仿宋_GB2312" w:cs="Times New Roman"/>
            <w:sz w:val="28"/>
            <w:szCs w:val="28"/>
            <w:lang w:val="zh-CN"/>
          </w:rPr>
          <w:t>-</w:t>
        </w:r>
        <w:r>
          <w:rPr>
            <w:rFonts w:ascii="仿宋_GB2312" w:hAnsi="Times New Roman" w:eastAsia="仿宋_GB2312" w:cs="Times New Roman"/>
            <w:sz w:val="28"/>
            <w:szCs w:val="28"/>
          </w:rPr>
          <w:t xml:space="preserve"> 1 -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end"/>
        </w:r>
      </w:p>
    </w:sdtContent>
  </w:sdt>
  <w:p w14:paraId="78A4FA6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1591927"/>
    </w:sdtPr>
    <w:sdtEndPr>
      <w:rPr>
        <w:rFonts w:hint="eastAsia" w:ascii="仿宋_GB2312" w:eastAsia="仿宋_GB2312"/>
        <w:sz w:val="28"/>
        <w:szCs w:val="28"/>
      </w:rPr>
    </w:sdtEndPr>
    <w:sdtContent>
      <w:p w14:paraId="70648A13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260CFB7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MDkyNTdkZWYxMTk5MTFkZGRhZTAyMmQ3ZjU0ZmIifQ=="/>
  </w:docVars>
  <w:rsids>
    <w:rsidRoot w:val="007C1A68"/>
    <w:rsid w:val="002B4A4E"/>
    <w:rsid w:val="007C1A68"/>
    <w:rsid w:val="00D754C2"/>
    <w:rsid w:val="148A23DF"/>
    <w:rsid w:val="404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1</Lines>
  <Paragraphs>1</Paragraphs>
  <TotalTime>9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2024-07-10T09:38:00Z</dcterms:created>
  <dc:creator>hzj95</dc:creator>
  <cp:lastModifiedBy>黄卓江</cp:lastModifiedBy>
  <dcterms:modified xsi:type="dcterms:W3CDTF">2025-04-15T03:41:28Z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91812786DD794FC9BB26F13EB3984CB6_12</vt:lpwstr>
  </property>
  <property fmtid="{D5CDD505-2E9C-101B-9397-08002B2CF9AE}" pid="4" name="KSOTemplateDocerSaveRecord">
    <vt:lpwstr>eyJoZGlkIjoiMWU3MDkyNTdkZWYxMTk5MTFkZGRhZTAyMmQ3ZjU0ZmIiLCJ1c2VySWQiOiIyNTk1OTk3MyJ9</vt:lpwstr>
  </property>
</Properties>
</file>